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33DBF" w14:textId="1C70361F" w:rsidR="001F5D67" w:rsidRDefault="009110D7" w:rsidP="009110D7">
      <w:pPr>
        <w:jc w:val="center"/>
        <w:rPr>
          <w:b/>
          <w:bCs/>
          <w:u w:val="single"/>
        </w:rPr>
      </w:pPr>
      <w:r w:rsidRPr="009110D7">
        <w:rPr>
          <w:b/>
          <w:bCs/>
          <w:u w:val="single"/>
        </w:rPr>
        <w:t>Year 5 Homework Expectations and Support</w:t>
      </w:r>
    </w:p>
    <w:p w14:paraId="7B392E6A" w14:textId="5FC8980A" w:rsidR="009110D7" w:rsidRDefault="009110D7" w:rsidP="009110D7">
      <w:r>
        <w:t xml:space="preserve">Reading – </w:t>
      </w:r>
      <w:r w:rsidR="009C59ED">
        <w:t>20</w:t>
      </w:r>
      <w:r>
        <w:t xml:space="preserve"> mins daily</w:t>
      </w:r>
    </w:p>
    <w:p w14:paraId="21FC733D" w14:textId="7033827B" w:rsidR="009110D7" w:rsidRDefault="009110D7" w:rsidP="009110D7">
      <w:pPr>
        <w:ind w:left="720"/>
      </w:pPr>
      <w:r>
        <w:t>When your child has finished a book, please remind them to log it in the Reading Record and answer an appropriate Blooms question in enough detail to prove they have read the whole story.  They can then highlight the Blooms question they answered on the sheet at the back of the Reading Record.</w:t>
      </w:r>
    </w:p>
    <w:p w14:paraId="6F49BBEF" w14:textId="1B78FF2F" w:rsidR="00F533BF" w:rsidRDefault="00F533BF" w:rsidP="009110D7">
      <w:pPr>
        <w:ind w:left="720"/>
      </w:pPr>
      <w:r>
        <w:t>Please also encourage your child to complete the Autumn Reading Challenge.  This can be found in the front of the Reading Record.</w:t>
      </w:r>
    </w:p>
    <w:p w14:paraId="3C9846CD" w14:textId="77777777" w:rsidR="009110D7" w:rsidRDefault="009110D7" w:rsidP="009110D7"/>
    <w:p w14:paraId="2BE6F974" w14:textId="43D7607D" w:rsidR="009110D7" w:rsidRDefault="009110D7" w:rsidP="009110D7">
      <w:r>
        <w:t>Spelling – 20 minutes per week</w:t>
      </w:r>
    </w:p>
    <w:p w14:paraId="07B6A509" w14:textId="77777777" w:rsidR="00F533BF" w:rsidRDefault="009110D7" w:rsidP="009110D7">
      <w:pPr>
        <w:ind w:left="720"/>
      </w:pPr>
      <w:r>
        <w:t>There will be a spelling test on Purple Mash each week under the 2Do section of their account and it will be linked to our learning in class.  The test will be available from the Friday of that week and will stay open until the following Thursday to give your child plenty of time to complete it</w:t>
      </w:r>
      <w:r w:rsidR="00F533BF">
        <w:t xml:space="preserve">.  </w:t>
      </w:r>
    </w:p>
    <w:p w14:paraId="0A299B20" w14:textId="27E1FA8F" w:rsidR="009110D7" w:rsidRDefault="00F533BF" w:rsidP="009110D7">
      <w:pPr>
        <w:ind w:left="720"/>
      </w:pPr>
      <w:r>
        <w:t>The test itself should take no more than 5 minutes to complete, however you might encourage your child to play some of the assigned games on Spelling Shed to practise these spelling patterns prior to doing the test on Purple Mash.</w:t>
      </w:r>
    </w:p>
    <w:p w14:paraId="3FEB3294" w14:textId="301F1F47" w:rsidR="00F533BF" w:rsidRDefault="00F533BF" w:rsidP="009110D7">
      <w:pPr>
        <w:ind w:left="720"/>
        <w:rPr>
          <w:i/>
          <w:iCs/>
        </w:rPr>
      </w:pPr>
      <w:r>
        <w:rPr>
          <w:i/>
          <w:iCs/>
        </w:rPr>
        <w:t>Please note, if there is no available test on Purple Mash for that week we will have been consolidating our learning in class and no new learning will have taken place.</w:t>
      </w:r>
    </w:p>
    <w:p w14:paraId="5300D359" w14:textId="77777777" w:rsidR="00F533BF" w:rsidRDefault="00F533BF" w:rsidP="00F533BF"/>
    <w:p w14:paraId="0F1D16E1" w14:textId="0B9D10F3" w:rsidR="00F533BF" w:rsidRDefault="00F533BF" w:rsidP="00F533BF">
      <w:r>
        <w:t>Maths – 30 minutes maximum</w:t>
      </w:r>
    </w:p>
    <w:p w14:paraId="4A9329B9" w14:textId="67AADBFC" w:rsidR="00F533BF" w:rsidRDefault="00F533BF" w:rsidP="00F533BF">
      <w:pPr>
        <w:ind w:left="720"/>
      </w:pPr>
      <w:r>
        <w:t xml:space="preserve">Your child will have come home with a stage appropriate Schofield and Sims Mental Arithmetic Book.  In class we have completed the first page so the children know how to use the book. </w:t>
      </w:r>
    </w:p>
    <w:p w14:paraId="4AE7DFAB" w14:textId="78978837" w:rsidR="00F533BF" w:rsidRDefault="00F533BF" w:rsidP="00F533BF">
      <w:pPr>
        <w:ind w:left="720"/>
      </w:pPr>
      <w:r>
        <w:t>Each page is split into three sections and the books get progressively more challenging as they go through.  Some of the content may not have been taught yet, or may be presented in a way that the children aren’t used to, so please be mindful of this.  The children will be encouraged to skip these questions and speak to me in class, or they may come to you for support.</w:t>
      </w:r>
    </w:p>
    <w:p w14:paraId="68DA2A20" w14:textId="0A33A773" w:rsidR="00F533BF" w:rsidRPr="00F533BF" w:rsidRDefault="00F533BF" w:rsidP="0037446F">
      <w:pPr>
        <w:ind w:left="720"/>
      </w:pPr>
      <w:r>
        <w:t>The expectation is that your child will complete one test a week and will bring the book into school on a Thursday to be marked, with a log kept of their scores.  We only expect the children to spend a maximum of 30 minutes a week on each page.  The more practise they have, the quicker they will become, but please do not worry if the whole page isn’t completed.</w:t>
      </w:r>
    </w:p>
    <w:sectPr w:rsidR="00F533BF" w:rsidRPr="00F533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0D7"/>
    <w:rsid w:val="001F5D67"/>
    <w:rsid w:val="00281962"/>
    <w:rsid w:val="0037446F"/>
    <w:rsid w:val="00684211"/>
    <w:rsid w:val="00734F53"/>
    <w:rsid w:val="009110D7"/>
    <w:rsid w:val="009C59ED"/>
    <w:rsid w:val="00D44725"/>
    <w:rsid w:val="00F53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9B5C9"/>
  <w15:chartTrackingRefBased/>
  <w15:docId w15:val="{70E8B8CF-1E0F-4D29-A7EC-697F986D1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0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10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10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0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0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0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0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0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0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0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0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0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0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0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0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0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0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0D7"/>
    <w:rPr>
      <w:rFonts w:eastAsiaTheme="majorEastAsia" w:cstheme="majorBidi"/>
      <w:color w:val="272727" w:themeColor="text1" w:themeTint="D8"/>
    </w:rPr>
  </w:style>
  <w:style w:type="paragraph" w:styleId="Title">
    <w:name w:val="Title"/>
    <w:basedOn w:val="Normal"/>
    <w:next w:val="Normal"/>
    <w:link w:val="TitleChar"/>
    <w:uiPriority w:val="10"/>
    <w:qFormat/>
    <w:rsid w:val="009110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0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0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0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0D7"/>
    <w:pPr>
      <w:spacing w:before="160"/>
      <w:jc w:val="center"/>
    </w:pPr>
    <w:rPr>
      <w:i/>
      <w:iCs/>
      <w:color w:val="404040" w:themeColor="text1" w:themeTint="BF"/>
    </w:rPr>
  </w:style>
  <w:style w:type="character" w:customStyle="1" w:styleId="QuoteChar">
    <w:name w:val="Quote Char"/>
    <w:basedOn w:val="DefaultParagraphFont"/>
    <w:link w:val="Quote"/>
    <w:uiPriority w:val="29"/>
    <w:rsid w:val="009110D7"/>
    <w:rPr>
      <w:i/>
      <w:iCs/>
      <w:color w:val="404040" w:themeColor="text1" w:themeTint="BF"/>
    </w:rPr>
  </w:style>
  <w:style w:type="paragraph" w:styleId="ListParagraph">
    <w:name w:val="List Paragraph"/>
    <w:basedOn w:val="Normal"/>
    <w:uiPriority w:val="34"/>
    <w:qFormat/>
    <w:rsid w:val="009110D7"/>
    <w:pPr>
      <w:ind w:left="720"/>
      <w:contextualSpacing/>
    </w:pPr>
  </w:style>
  <w:style w:type="character" w:styleId="IntenseEmphasis">
    <w:name w:val="Intense Emphasis"/>
    <w:basedOn w:val="DefaultParagraphFont"/>
    <w:uiPriority w:val="21"/>
    <w:qFormat/>
    <w:rsid w:val="009110D7"/>
    <w:rPr>
      <w:i/>
      <w:iCs/>
      <w:color w:val="0F4761" w:themeColor="accent1" w:themeShade="BF"/>
    </w:rPr>
  </w:style>
  <w:style w:type="paragraph" w:styleId="IntenseQuote">
    <w:name w:val="Intense Quote"/>
    <w:basedOn w:val="Normal"/>
    <w:next w:val="Normal"/>
    <w:link w:val="IntenseQuoteChar"/>
    <w:uiPriority w:val="30"/>
    <w:qFormat/>
    <w:rsid w:val="009110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0D7"/>
    <w:rPr>
      <w:i/>
      <w:iCs/>
      <w:color w:val="0F4761" w:themeColor="accent1" w:themeShade="BF"/>
    </w:rPr>
  </w:style>
  <w:style w:type="character" w:styleId="IntenseReference">
    <w:name w:val="Intense Reference"/>
    <w:basedOn w:val="DefaultParagraphFont"/>
    <w:uiPriority w:val="32"/>
    <w:qFormat/>
    <w:rsid w:val="009110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1d77e92-6399-49dd-9466-fa6abaa14765">
      <Terms xmlns="http://schemas.microsoft.com/office/infopath/2007/PartnerControls"/>
    </lcf76f155ced4ddcb4097134ff3c332f>
    <TaxCatchAll xmlns="f67d4642-c34e-49c0-bfc1-4bc22aa0f41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21367FA5FD8414B8039AF2D4681FE94" ma:contentTypeVersion="14" ma:contentTypeDescription="Create a new document." ma:contentTypeScope="" ma:versionID="6784b9719f9a85618d68a74c8a707267">
  <xsd:schema xmlns:xsd="http://www.w3.org/2001/XMLSchema" xmlns:xs="http://www.w3.org/2001/XMLSchema" xmlns:p="http://schemas.microsoft.com/office/2006/metadata/properties" xmlns:ns2="01d77e92-6399-49dd-9466-fa6abaa14765" xmlns:ns3="f67d4642-c34e-49c0-bfc1-4bc22aa0f414" targetNamespace="http://schemas.microsoft.com/office/2006/metadata/properties" ma:root="true" ma:fieldsID="99bd74b2137d888200b6812501439280" ns2:_="" ns3:_="">
    <xsd:import namespace="01d77e92-6399-49dd-9466-fa6abaa14765"/>
    <xsd:import namespace="f67d4642-c34e-49c0-bfc1-4bc22aa0f4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d77e92-6399-49dd-9466-fa6abaa14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24b51a0-ead2-4c8f-a239-5de234563ff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7d4642-c34e-49c0-bfc1-4bc22aa0f41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47e05c3-3887-46cb-ad0d-68a8ec753631}" ma:internalName="TaxCatchAll" ma:showField="CatchAllData" ma:web="f67d4642-c34e-49c0-bfc1-4bc22aa0f4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AEAFED-73B8-4188-B50D-2C6B3C496367}">
  <ds:schemaRefs>
    <ds:schemaRef ds:uri="http://schemas.microsoft.com/office/2006/metadata/properties"/>
    <ds:schemaRef ds:uri="http://schemas.microsoft.com/office/infopath/2007/PartnerControls"/>
    <ds:schemaRef ds:uri="01d77e92-6399-49dd-9466-fa6abaa14765"/>
    <ds:schemaRef ds:uri="f67d4642-c34e-49c0-bfc1-4bc22aa0f414"/>
  </ds:schemaRefs>
</ds:datastoreItem>
</file>

<file path=customXml/itemProps2.xml><?xml version="1.0" encoding="utf-8"?>
<ds:datastoreItem xmlns:ds="http://schemas.openxmlformats.org/officeDocument/2006/customXml" ds:itemID="{F8EEC0A4-D444-4FDA-8566-675FF1EABAF8}">
  <ds:schemaRefs>
    <ds:schemaRef ds:uri="http://schemas.microsoft.com/sharepoint/v3/contenttype/forms"/>
  </ds:schemaRefs>
</ds:datastoreItem>
</file>

<file path=customXml/itemProps3.xml><?xml version="1.0" encoding="utf-8"?>
<ds:datastoreItem xmlns:ds="http://schemas.openxmlformats.org/officeDocument/2006/customXml" ds:itemID="{B3E4B079-6E37-4296-9FEE-5E6C98DDD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d77e92-6399-49dd-9466-fa6abaa14765"/>
    <ds:schemaRef ds:uri="f67d4642-c34e-49c0-bfc1-4bc22aa0f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323</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Smith</dc:creator>
  <cp:keywords/>
  <dc:description/>
  <cp:lastModifiedBy>S Smith</cp:lastModifiedBy>
  <cp:revision>2</cp:revision>
  <dcterms:created xsi:type="dcterms:W3CDTF">2025-09-16T19:22:00Z</dcterms:created>
  <dcterms:modified xsi:type="dcterms:W3CDTF">2025-09-17T12:20:00Z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0x010100421367FA5FD8414B8039AF2D4681FE94</vt:lpwstr>
  </property>
  <property fmtid="{D5CDD505-2E9C-101B-9397-08002B2CF9AE}" pid="3" name="MediaServiceImageTags">
    <vt:lpwstr/>
  </property>
</Properties>
</file>